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E5C02" w14:textId="0D292627" w:rsidR="00A81218" w:rsidRDefault="00BB1433" w:rsidP="00BB1433">
      <w:pPr>
        <w:jc w:val="both"/>
      </w:pPr>
      <w:r>
        <w:rPr>
          <w:noProof/>
        </w:rPr>
        <w:drawing>
          <wp:inline distT="0" distB="0" distL="0" distR="0" wp14:anchorId="243FCBFB" wp14:editId="02819811">
            <wp:extent cx="5478270" cy="3169436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95" cy="31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CFAA" w14:textId="77777777" w:rsidR="003F6CBB" w:rsidRDefault="003F6CBB" w:rsidP="00BB1433">
      <w:pPr>
        <w:jc w:val="both"/>
      </w:pPr>
    </w:p>
    <w:p w14:paraId="40A8CBD7" w14:textId="26A0DEA9" w:rsidR="00BB1433" w:rsidRDefault="00BB1433" w:rsidP="003F6CBB">
      <w:pPr>
        <w:ind w:left="708"/>
        <w:jc w:val="both"/>
      </w:pPr>
    </w:p>
    <w:p w14:paraId="048AADEC" w14:textId="573EF6DF" w:rsidR="00BB1433" w:rsidRDefault="00BB1433" w:rsidP="003F6CBB">
      <w:pPr>
        <w:pBdr>
          <w:top w:val="single" w:sz="4" w:space="1" w:color="auto"/>
        </w:pBdr>
        <w:jc w:val="both"/>
      </w:pPr>
    </w:p>
    <w:p w14:paraId="2591B56F" w14:textId="61EA36CB" w:rsidR="00BB1433" w:rsidRDefault="00BB1433" w:rsidP="003F6CBB">
      <w:pPr>
        <w:pStyle w:val="Ttulo"/>
      </w:pPr>
    </w:p>
    <w:p w14:paraId="7144F0EB" w14:textId="4EFAC1B4" w:rsidR="00BB1433" w:rsidRDefault="00BB1433" w:rsidP="00BB1433">
      <w:pPr>
        <w:jc w:val="center"/>
        <w:rPr>
          <w:rFonts w:ascii="Arial" w:hAnsi="Arial" w:cs="Arial"/>
          <w:sz w:val="48"/>
          <w:szCs w:val="48"/>
        </w:rPr>
      </w:pPr>
      <w:r w:rsidRPr="00BB1433">
        <w:rPr>
          <w:rFonts w:ascii="Arial" w:hAnsi="Arial" w:cs="Arial"/>
          <w:sz w:val="48"/>
          <w:szCs w:val="48"/>
        </w:rPr>
        <w:t>Receituário Digital</w:t>
      </w:r>
    </w:p>
    <w:p w14:paraId="04E5FF25" w14:textId="77777777" w:rsidR="003F6CBB" w:rsidRDefault="003F6CBB" w:rsidP="00BB1433">
      <w:pPr>
        <w:jc w:val="center"/>
        <w:rPr>
          <w:rFonts w:ascii="Arial" w:hAnsi="Arial" w:cs="Arial"/>
          <w:sz w:val="48"/>
          <w:szCs w:val="48"/>
        </w:rPr>
      </w:pPr>
    </w:p>
    <w:p w14:paraId="385CBEB5" w14:textId="590CEB23" w:rsidR="00BB1433" w:rsidRDefault="00BB1433" w:rsidP="00286E3C">
      <w:pPr>
        <w:jc w:val="center"/>
        <w:rPr>
          <w:rFonts w:ascii="Arial" w:hAnsi="Arial" w:cs="Arial"/>
          <w:sz w:val="48"/>
          <w:szCs w:val="48"/>
        </w:rPr>
      </w:pPr>
    </w:p>
    <w:p w14:paraId="413EF627" w14:textId="4C9B99C4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Autores: Gabriel </w:t>
      </w:r>
      <w:proofErr w:type="spellStart"/>
      <w:r w:rsidRPr="003F6CBB">
        <w:rPr>
          <w:rFonts w:ascii="Arial" w:hAnsi="Arial" w:cs="Arial"/>
          <w:sz w:val="24"/>
          <w:szCs w:val="24"/>
        </w:rPr>
        <w:t>Vicol</w:t>
      </w:r>
      <w:r w:rsidR="00636DD5">
        <w:rPr>
          <w:rFonts w:ascii="Arial" w:hAnsi="Arial" w:cs="Arial"/>
          <w:sz w:val="24"/>
          <w:szCs w:val="24"/>
        </w:rPr>
        <w:t>l</w:t>
      </w:r>
      <w:r w:rsidRPr="003F6CBB">
        <w:rPr>
          <w:rFonts w:ascii="Arial" w:hAnsi="Arial" w:cs="Arial"/>
          <w:sz w:val="24"/>
          <w:szCs w:val="24"/>
        </w:rPr>
        <w:t>a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Ferraz, Gabriel Wesley Pimenta Santos, Pedro Henrique Leiva, Vinicius Oliveira</w:t>
      </w:r>
    </w:p>
    <w:p w14:paraId="793FCCD1" w14:textId="77777777" w:rsidR="003F6CBB" w:rsidRDefault="003F6CBB" w:rsidP="00286E3C">
      <w:pPr>
        <w:jc w:val="center"/>
      </w:pPr>
    </w:p>
    <w:p w14:paraId="0C7B0A72" w14:textId="77777777" w:rsidR="003F6CBB" w:rsidRPr="003F6CBB" w:rsidRDefault="003F6CBB" w:rsidP="00286E3C">
      <w:pPr>
        <w:jc w:val="center"/>
        <w:rPr>
          <w:rFonts w:ascii="Arial" w:hAnsi="Arial" w:cs="Arial"/>
          <w:sz w:val="24"/>
          <w:szCs w:val="24"/>
        </w:rPr>
      </w:pPr>
    </w:p>
    <w:p w14:paraId="7E70ED3F" w14:textId="1FA162D1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>Alunos do Curso de Tecnologia em Análise e Desenvolvimento de Sistemas – 3º Semestre 2021-2 Orientador: Professor Leonardo Marques</w:t>
      </w:r>
    </w:p>
    <w:p w14:paraId="0D58AD31" w14:textId="77777777" w:rsidR="003F6CBB" w:rsidRDefault="003F6CBB" w:rsidP="00BB1433">
      <w:pPr>
        <w:jc w:val="center"/>
      </w:pPr>
    </w:p>
    <w:p w14:paraId="779C964B" w14:textId="77777777" w:rsidR="003F6CBB" w:rsidRDefault="003F6CBB" w:rsidP="00BB1433">
      <w:pPr>
        <w:jc w:val="center"/>
      </w:pPr>
    </w:p>
    <w:p w14:paraId="5FA57F32" w14:textId="4734E982" w:rsidR="00BB1433" w:rsidRPr="003F6CBB" w:rsidRDefault="00BB1433" w:rsidP="00BB1433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6DD5">
        <w:rPr>
          <w:rFonts w:ascii="Arial" w:hAnsi="Arial" w:cs="Arial"/>
          <w:sz w:val="24"/>
          <w:szCs w:val="24"/>
        </w:rPr>
        <w:t>SP</w:t>
      </w:r>
      <w:r w:rsidRPr="003F6CBB">
        <w:rPr>
          <w:rFonts w:ascii="Arial" w:hAnsi="Arial" w:cs="Arial"/>
          <w:sz w:val="24"/>
          <w:szCs w:val="24"/>
        </w:rPr>
        <w:t>Tec</w:t>
      </w:r>
      <w:r w:rsidR="00636DD5">
        <w:rPr>
          <w:rFonts w:ascii="Arial" w:hAnsi="Arial" w:cs="Arial"/>
          <w:sz w:val="24"/>
          <w:szCs w:val="24"/>
        </w:rPr>
        <w:t>h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– São Paulo – SP</w:t>
      </w:r>
    </w:p>
    <w:p w14:paraId="1BED9F4D" w14:textId="06050D31" w:rsidR="003F6CBB" w:rsidRDefault="003F6CBB" w:rsidP="00BB1433">
      <w:pPr>
        <w:jc w:val="center"/>
      </w:pPr>
    </w:p>
    <w:p w14:paraId="0AD7B778" w14:textId="10A61F95" w:rsidR="003F6CBB" w:rsidRDefault="003F6CBB" w:rsidP="00BB1433">
      <w:pPr>
        <w:jc w:val="center"/>
      </w:pPr>
    </w:p>
    <w:p w14:paraId="6096A419" w14:textId="7A6EAD42" w:rsidR="003F6CBB" w:rsidRDefault="003F6CBB" w:rsidP="003F6CBB">
      <w:pPr>
        <w:jc w:val="center"/>
        <w:rPr>
          <w:rFonts w:ascii="Arial" w:hAnsi="Arial" w:cs="Arial"/>
          <w:sz w:val="48"/>
          <w:szCs w:val="48"/>
        </w:rPr>
      </w:pPr>
      <w:r w:rsidRPr="003F6CBB">
        <w:rPr>
          <w:rFonts w:ascii="Arial" w:hAnsi="Arial" w:cs="Arial"/>
          <w:sz w:val="48"/>
          <w:szCs w:val="48"/>
        </w:rPr>
        <w:lastRenderedPageBreak/>
        <w:t>Resumo</w:t>
      </w:r>
    </w:p>
    <w:p w14:paraId="02F9C5B7" w14:textId="257B3237" w:rsidR="00286E3C" w:rsidRPr="003F6CBB" w:rsidRDefault="00286E3C" w:rsidP="00286E3C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>
        <w:rPr>
          <w:rFonts w:ascii="Arial" w:hAnsi="Arial" w:cs="Arial"/>
          <w:sz w:val="48"/>
          <w:szCs w:val="48"/>
        </w:rPr>
        <w:tab/>
      </w:r>
    </w:p>
    <w:p w14:paraId="3E633AD2" w14:textId="5AA337BD" w:rsidR="00286E3C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Este trabalho apresenta o desenvolvimento de </w:t>
      </w:r>
      <w:r w:rsidR="005F10BE">
        <w:rPr>
          <w:rFonts w:ascii="Arial" w:hAnsi="Arial" w:cs="Arial"/>
          <w:sz w:val="24"/>
          <w:szCs w:val="24"/>
        </w:rPr>
        <w:t>uma aplicação</w:t>
      </w:r>
      <w:r w:rsidRPr="003F6CBB">
        <w:rPr>
          <w:rFonts w:ascii="Arial" w:hAnsi="Arial" w:cs="Arial"/>
          <w:sz w:val="24"/>
          <w:szCs w:val="24"/>
        </w:rPr>
        <w:t xml:space="preserve"> para utilização </w:t>
      </w:r>
      <w:r w:rsidR="005F10BE">
        <w:rPr>
          <w:rFonts w:ascii="Arial" w:hAnsi="Arial" w:cs="Arial"/>
          <w:sz w:val="24"/>
          <w:szCs w:val="24"/>
        </w:rPr>
        <w:t>de donos de quadras (locatário) e seus usuários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>para web (desktop) e futuramente mobile APP (celulares).</w:t>
      </w:r>
    </w:p>
    <w:p w14:paraId="60498066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4D7AE3A5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50165851" w14:textId="7E7BFE90" w:rsidR="003F6CBB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O </w:t>
      </w:r>
      <w:r w:rsidR="005F10BE">
        <w:rPr>
          <w:rFonts w:ascii="Arial" w:hAnsi="Arial" w:cs="Arial"/>
          <w:sz w:val="24"/>
          <w:szCs w:val="24"/>
        </w:rPr>
        <w:t>nosso projeto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 xml:space="preserve">é um grupo que </w:t>
      </w:r>
      <w:r w:rsidR="005F10BE" w:rsidRPr="00286E3C">
        <w:rPr>
          <w:rFonts w:ascii="Arial" w:hAnsi="Arial" w:cs="Arial"/>
          <w:sz w:val="24"/>
          <w:szCs w:val="24"/>
        </w:rPr>
        <w:t>tem como objetivo proporcionar a melhor experiência para os donos de quadras e jogadores com relação a locação de quadras esportivas e assim, garantir que os agendamentos de quadras ocorram da melhor forma possível.</w:t>
      </w:r>
    </w:p>
    <w:p w14:paraId="75E1E168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68E432EA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12710A66" w14:textId="5A3296ED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  <w:r w:rsidRPr="00286E3C">
        <w:rPr>
          <w:rFonts w:ascii="Arial" w:hAnsi="Arial" w:cs="Arial"/>
          <w:sz w:val="24"/>
          <w:szCs w:val="24"/>
        </w:rPr>
        <w:t xml:space="preserve">Os maiores motivadores para o desenvolvimento deste trabalho foram: </w:t>
      </w:r>
      <w:r>
        <w:rPr>
          <w:rFonts w:ascii="Arial" w:hAnsi="Arial" w:cs="Arial"/>
          <w:sz w:val="24"/>
          <w:szCs w:val="24"/>
        </w:rPr>
        <w:t>ter uma melhoria de uma gestão em quadras de esportes para que possuam um agendamento de horários da melhor forma</w:t>
      </w:r>
      <w:r w:rsidRPr="00286E3C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>diminuir a dificuldade de locatários para administrar seu local de trabalho</w:t>
      </w:r>
      <w:r w:rsidRPr="00286E3C">
        <w:rPr>
          <w:rFonts w:ascii="Arial" w:hAnsi="Arial" w:cs="Arial"/>
          <w:sz w:val="24"/>
          <w:szCs w:val="24"/>
        </w:rPr>
        <w:t xml:space="preserve">; </w:t>
      </w:r>
      <w:r w:rsidR="00986546">
        <w:rPr>
          <w:rFonts w:ascii="Arial" w:hAnsi="Arial" w:cs="Arial"/>
          <w:sz w:val="24"/>
          <w:szCs w:val="24"/>
        </w:rPr>
        <w:t>aumentar a facilidade para jogadores ter acesso a quadra;</w:t>
      </w:r>
    </w:p>
    <w:p w14:paraId="0285D061" w14:textId="6297CE3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74CED791" w14:textId="61D4E64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3F930603" w14:textId="065A813A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91C4345" w14:textId="2C4D8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352FE348" w14:textId="092F180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EB87F7B" w14:textId="36FF7677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0170728D" w14:textId="51E72AF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C692CB7" w14:textId="59E530A3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4887B3FB" w14:textId="19108B1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AB3A75A" w14:textId="4927E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AC4E500" w14:textId="0E91FDC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1C28248" w14:textId="6E0CD1B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7CD5E684" w14:textId="34F9472C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A2C2824" w14:textId="6B0CE00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7FAEBB7" w14:textId="2031CBD6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E8B9E5F" w14:textId="77777777" w:rsidR="00E327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Sumário </w:t>
      </w:r>
    </w:p>
    <w:p w14:paraId="5C51FD0E" w14:textId="65D16E91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Resumo................................................................................................................2 </w:t>
      </w:r>
    </w:p>
    <w:p w14:paraId="72CC1590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Introdução...........................................................................................................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Pr="00986546">
        <w:rPr>
          <w:rFonts w:ascii="Arial" w:hAnsi="Arial" w:cs="Arial"/>
          <w:sz w:val="24"/>
          <w:szCs w:val="24"/>
        </w:rPr>
        <w:t xml:space="preserve">4 </w:t>
      </w:r>
    </w:p>
    <w:p w14:paraId="5A55371C" w14:textId="77777777" w:rsidR="00246BDA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Solução...............................................................................................................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="00246BDA">
        <w:rPr>
          <w:rFonts w:ascii="Arial" w:hAnsi="Arial" w:cs="Arial"/>
          <w:sz w:val="24"/>
          <w:szCs w:val="24"/>
        </w:rPr>
        <w:t>5</w:t>
      </w:r>
    </w:p>
    <w:p w14:paraId="5F449684" w14:textId="1D6F8530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Desenvolvimento 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.........</w:t>
      </w:r>
      <w:r w:rsidRPr="00986546">
        <w:rPr>
          <w:rFonts w:ascii="Arial" w:hAnsi="Arial" w:cs="Arial"/>
          <w:sz w:val="24"/>
          <w:szCs w:val="24"/>
        </w:rPr>
        <w:t xml:space="preserve">11 </w:t>
      </w:r>
    </w:p>
    <w:p w14:paraId="6D9C20C8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Resultado...........................................................................................................13 </w:t>
      </w:r>
    </w:p>
    <w:p w14:paraId="6228F5CD" w14:textId="09DA434A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Conclusão..........................................................................................................</w:t>
      </w:r>
      <w:r w:rsidR="00E32746">
        <w:rPr>
          <w:rFonts w:ascii="Arial" w:hAnsi="Arial" w:cs="Arial"/>
          <w:sz w:val="24"/>
          <w:szCs w:val="24"/>
        </w:rPr>
        <w:t>21</w:t>
      </w:r>
    </w:p>
    <w:p w14:paraId="2A27E3F9" w14:textId="57619562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5ACA6D8" w14:textId="5B8988E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56F1D8" w14:textId="1088CE14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B568A3D" w14:textId="720230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8FC7604" w14:textId="68485B2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ADEEAD9" w14:textId="14E45955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743C4D5" w14:textId="1DE2E6A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4B6CB17" w14:textId="1399FCF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58A2769" w14:textId="7016A9E7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080FD0D" w14:textId="5F78B88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54D21D0" w14:textId="6B16F690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AFDCF85" w14:textId="260F200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D4C3FA7" w14:textId="6132A95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F97F108" w14:textId="3306AC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2054660" w14:textId="3F699E0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1E13602" w14:textId="47E1CA09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C1096E8" w14:textId="637A21B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F6D393C" w14:textId="7C398A0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707F6A" w14:textId="64D4D5C1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4193B8F" w14:textId="670EACB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3F67D9A" w14:textId="4E82AE7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709BED00" w14:textId="77777777" w:rsidR="00172F61" w:rsidRDefault="00172F61" w:rsidP="001155C9">
      <w:pPr>
        <w:jc w:val="center"/>
        <w:rPr>
          <w:rFonts w:ascii="Arial" w:hAnsi="Arial" w:cs="Arial"/>
          <w:sz w:val="48"/>
          <w:szCs w:val="48"/>
        </w:rPr>
      </w:pPr>
    </w:p>
    <w:p w14:paraId="066D2F0F" w14:textId="502D301F" w:rsidR="001155C9" w:rsidRDefault="001155C9" w:rsidP="001155C9">
      <w:pPr>
        <w:jc w:val="center"/>
        <w:rPr>
          <w:rFonts w:ascii="Arial" w:hAnsi="Arial" w:cs="Arial"/>
          <w:sz w:val="48"/>
          <w:szCs w:val="48"/>
        </w:rPr>
      </w:pPr>
      <w:r w:rsidRPr="001155C9">
        <w:rPr>
          <w:rFonts w:ascii="Arial" w:hAnsi="Arial" w:cs="Arial"/>
          <w:sz w:val="48"/>
          <w:szCs w:val="48"/>
        </w:rPr>
        <w:lastRenderedPageBreak/>
        <w:t>Introdução</w:t>
      </w:r>
    </w:p>
    <w:p w14:paraId="5F419B4F" w14:textId="77777777" w:rsidR="00E139C4" w:rsidRDefault="00E139C4" w:rsidP="00642E0B">
      <w:pPr>
        <w:jc w:val="both"/>
        <w:rPr>
          <w:rFonts w:ascii="Arial" w:hAnsi="Arial" w:cs="Arial"/>
          <w:sz w:val="48"/>
          <w:szCs w:val="48"/>
        </w:rPr>
      </w:pPr>
    </w:p>
    <w:p w14:paraId="423084EC" w14:textId="45CC1546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Pensamos em uma aplicação Web/Aplicativo, onde podemos automatizar todo o sistema dos donos de quadras para facilitar o seu serviço e como o cliente pode entrar nesse site para agendar o seu horário ou contratar um plano sem precisar ir as quadras esportivas. Assim evitando que o cliente perca um tempo para ir até lá e verificar se tem algum dia ou horário disponível.</w:t>
      </w:r>
    </w:p>
    <w:p w14:paraId="255EB885" w14:textId="3DD993DE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5F0A8569" w14:textId="0AD7DC29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Baseado nisso, pensamos na </w:t>
      </w:r>
      <w:r w:rsidR="00636DD5">
        <w:rPr>
          <w:rFonts w:ascii="Arial" w:hAnsi="Arial" w:cs="Arial"/>
          <w:sz w:val="24"/>
          <w:szCs w:val="24"/>
        </w:rPr>
        <w:t>ideia de</w:t>
      </w:r>
      <w:r>
        <w:rPr>
          <w:rFonts w:ascii="Arial" w:hAnsi="Arial" w:cs="Arial"/>
          <w:sz w:val="24"/>
          <w:szCs w:val="24"/>
        </w:rPr>
        <w:t xml:space="preserve"> criar esse Site/App aonde os donos de quadras possam cadastrar suas quadras, horários, dias disponíveis e criar o seu plano mensal ou o valor a</w:t>
      </w:r>
      <w:r w:rsidR="00E139C4">
        <w:rPr>
          <w:rFonts w:ascii="Arial" w:hAnsi="Arial" w:cs="Arial"/>
          <w:sz w:val="24"/>
          <w:szCs w:val="24"/>
        </w:rPr>
        <w:t>vulso</w:t>
      </w:r>
      <w:r>
        <w:rPr>
          <w:rFonts w:ascii="Arial" w:hAnsi="Arial" w:cs="Arial"/>
          <w:sz w:val="24"/>
          <w:szCs w:val="24"/>
        </w:rPr>
        <w:t xml:space="preserve">. Também </w:t>
      </w:r>
      <w:r w:rsidR="00E139C4">
        <w:rPr>
          <w:rFonts w:ascii="Arial" w:hAnsi="Arial" w:cs="Arial"/>
          <w:sz w:val="24"/>
          <w:szCs w:val="24"/>
        </w:rPr>
        <w:t>é possível</w:t>
      </w:r>
      <w:r>
        <w:rPr>
          <w:rFonts w:ascii="Arial" w:hAnsi="Arial" w:cs="Arial"/>
          <w:sz w:val="24"/>
          <w:szCs w:val="24"/>
        </w:rPr>
        <w:t xml:space="preserve"> que </w:t>
      </w:r>
      <w:r w:rsidR="00636DD5">
        <w:rPr>
          <w:rFonts w:ascii="Arial" w:hAnsi="Arial" w:cs="Arial"/>
          <w:sz w:val="24"/>
          <w:szCs w:val="24"/>
        </w:rPr>
        <w:t>ele informe</w:t>
      </w:r>
      <w:r>
        <w:rPr>
          <w:rFonts w:ascii="Arial" w:hAnsi="Arial" w:cs="Arial"/>
          <w:sz w:val="24"/>
          <w:szCs w:val="24"/>
        </w:rPr>
        <w:t xml:space="preserve"> se o local tem alguma lanchonete ou equipamentos disponíveis para alugar na hora.</w:t>
      </w:r>
    </w:p>
    <w:p w14:paraId="5CD80D85" w14:textId="678BA1D2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25FADAA1" w14:textId="7DB54A47" w:rsidR="00E139C4" w:rsidRDefault="00636DD5" w:rsidP="00642E0B">
      <w:p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Nós do projeto RESENHA</w:t>
      </w:r>
      <w:proofErr w:type="gramEnd"/>
      <w:r w:rsidR="001155C9">
        <w:rPr>
          <w:rFonts w:ascii="Arial" w:hAnsi="Arial" w:cs="Arial"/>
          <w:sz w:val="24"/>
          <w:szCs w:val="24"/>
        </w:rPr>
        <w:t xml:space="preserve">, prezamos por facilitar e por ajudar o dono das quadras e seus usuários para ter uma melhor experiencia com o usuário e o ambiente, então criamos </w:t>
      </w:r>
      <w:r>
        <w:rPr>
          <w:rFonts w:ascii="Arial" w:hAnsi="Arial" w:cs="Arial"/>
          <w:sz w:val="24"/>
          <w:szCs w:val="24"/>
        </w:rPr>
        <w:t>o</w:t>
      </w:r>
      <w:r w:rsidR="001155C9">
        <w:rPr>
          <w:rFonts w:ascii="Arial" w:hAnsi="Arial" w:cs="Arial"/>
          <w:sz w:val="24"/>
          <w:szCs w:val="24"/>
        </w:rPr>
        <w:t xml:space="preserve"> sistema que </w:t>
      </w:r>
      <w:r w:rsidR="00E139C4">
        <w:rPr>
          <w:rFonts w:ascii="Arial" w:hAnsi="Arial" w:cs="Arial"/>
          <w:sz w:val="24"/>
          <w:szCs w:val="24"/>
        </w:rPr>
        <w:t>irá</w:t>
      </w:r>
      <w:r w:rsidR="001155C9">
        <w:rPr>
          <w:rFonts w:ascii="Arial" w:hAnsi="Arial" w:cs="Arial"/>
          <w:sz w:val="24"/>
          <w:szCs w:val="24"/>
        </w:rPr>
        <w:t xml:space="preserve"> monitorar os horários disponíveis para jogadores, pagamentos de contas e gestão de outros serviços. São disponibilizados para usuários das quadras que chamamos de “Jogadores” e para o dono das quadras, nosso sistema fará agendamento de </w:t>
      </w:r>
      <w:r w:rsidR="00E139C4">
        <w:rPr>
          <w:rFonts w:ascii="Arial" w:hAnsi="Arial" w:cs="Arial"/>
          <w:sz w:val="24"/>
          <w:szCs w:val="24"/>
        </w:rPr>
        <w:t>horários de gestão de serviços e gestão de contas.</w:t>
      </w:r>
    </w:p>
    <w:p w14:paraId="4B12929D" w14:textId="73BE3D51" w:rsidR="00E139C4" w:rsidRDefault="00E139C4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Algumas das dificuldades que encontramos de acordo com pesquisas realizadas durante o projeto:</w:t>
      </w:r>
    </w:p>
    <w:p w14:paraId="64433FF7" w14:textId="77777777" w:rsidR="002535C6" w:rsidRDefault="002535C6" w:rsidP="001155C9">
      <w:pPr>
        <w:rPr>
          <w:rFonts w:ascii="Arial" w:hAnsi="Arial" w:cs="Arial"/>
          <w:sz w:val="24"/>
          <w:szCs w:val="24"/>
        </w:rPr>
      </w:pPr>
    </w:p>
    <w:p w14:paraId="2085BAA8" w14:textId="43D00F91" w:rsidR="00E139C4" w:rsidRPr="00E139C4" w:rsidRDefault="00E139C4" w:rsidP="00642E0B">
      <w:pPr>
        <w:jc w:val="both"/>
        <w:rPr>
          <w:rFonts w:ascii="Arial" w:hAnsi="Arial" w:cs="Arial"/>
          <w:sz w:val="28"/>
          <w:szCs w:val="28"/>
        </w:rPr>
      </w:pPr>
      <w:r w:rsidRPr="00E139C4">
        <w:rPr>
          <w:rFonts w:ascii="Arial" w:hAnsi="Arial" w:cs="Arial"/>
          <w:sz w:val="28"/>
          <w:szCs w:val="28"/>
        </w:rPr>
        <w:t xml:space="preserve">Para o </w:t>
      </w:r>
      <w:r w:rsidRPr="00442658">
        <w:rPr>
          <w:rFonts w:ascii="Arial" w:hAnsi="Arial" w:cs="Arial"/>
          <w:b/>
          <w:bCs/>
          <w:sz w:val="28"/>
          <w:szCs w:val="28"/>
        </w:rPr>
        <w:t>DONO DA QUADRA</w:t>
      </w:r>
      <w:r w:rsidRPr="00E139C4">
        <w:rPr>
          <w:rFonts w:ascii="Arial" w:hAnsi="Arial" w:cs="Arial"/>
          <w:sz w:val="28"/>
          <w:szCs w:val="28"/>
        </w:rPr>
        <w:t>:</w:t>
      </w:r>
    </w:p>
    <w:p w14:paraId="36C74663" w14:textId="43760BEA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Agendamentos e contas em papel e caneta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22B3EB6C" w14:textId="3D993479" w:rsidR="00172F61" w:rsidRPr="00172F61" w:rsidRDefault="00172F61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  <w:u w:val="single"/>
        </w:rPr>
      </w:pP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Falta de gestão com locação;</w:t>
      </w:r>
    </w:p>
    <w:p w14:paraId="060E4DBB" w14:textId="57D172A8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Automatizar o sistema de gestão e locação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511848E5" w14:textId="305653C1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Relatório de quantos cadastros teve no seu site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478AAB3F" w14:textId="6A0C9638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para relacionar todas as contas em um lugar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7FEBDF8C" w14:textId="77777777" w:rsidR="002535C6" w:rsidRDefault="002535C6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</w:p>
    <w:p w14:paraId="60D5E7D4" w14:textId="02F9C42C" w:rsidR="00E139C4" w:rsidRPr="00E139C4" w:rsidRDefault="00E139C4" w:rsidP="00E139C4">
      <w:pPr>
        <w:rPr>
          <w:rFonts w:ascii="Arial" w:hAnsi="Arial" w:cs="Arial"/>
          <w:color w:val="000000" w:themeColor="text1"/>
          <w:sz w:val="28"/>
          <w:szCs w:val="28"/>
        </w:rPr>
      </w:pPr>
      <w:r w:rsidRPr="00E139C4">
        <w:rPr>
          <w:rStyle w:val="jsgrdq"/>
          <w:rFonts w:ascii="Arial" w:hAnsi="Arial" w:cs="Arial"/>
          <w:color w:val="000000" w:themeColor="text1"/>
          <w:sz w:val="28"/>
          <w:szCs w:val="28"/>
        </w:rPr>
        <w:t xml:space="preserve">Para o </w:t>
      </w:r>
      <w:r w:rsidRPr="00442658">
        <w:rPr>
          <w:rStyle w:val="jsgrdq"/>
          <w:rFonts w:ascii="Arial" w:hAnsi="Arial" w:cs="Arial"/>
          <w:b/>
          <w:bCs/>
          <w:color w:val="000000" w:themeColor="text1"/>
          <w:sz w:val="28"/>
          <w:szCs w:val="28"/>
        </w:rPr>
        <w:t>JOGADOR</w:t>
      </w:r>
      <w:r w:rsidR="002535C6">
        <w:rPr>
          <w:rStyle w:val="jsgrdq"/>
          <w:rFonts w:ascii="Arial" w:hAnsi="Arial" w:cs="Arial"/>
          <w:color w:val="000000" w:themeColor="text1"/>
          <w:sz w:val="28"/>
          <w:szCs w:val="28"/>
        </w:rPr>
        <w:t>:</w:t>
      </w:r>
    </w:p>
    <w:p w14:paraId="1FF0160F" w14:textId="77777777" w:rsidR="002535C6" w:rsidRDefault="00E139C4" w:rsidP="00642E0B">
      <w:pPr>
        <w:jc w:val="both"/>
        <w:rPr>
          <w:rStyle w:val="jsgrdq"/>
          <w:color w:val="000000" w:themeColor="text1"/>
          <w:sz w:val="24"/>
          <w:szCs w:val="24"/>
        </w:rPr>
      </w:pPr>
      <w:r w:rsidRPr="00E139C4">
        <w:rPr>
          <w:rStyle w:val="jsgrdq"/>
          <w:color w:val="000000" w:themeColor="text1"/>
          <w:sz w:val="24"/>
          <w:szCs w:val="24"/>
        </w:rPr>
        <w:t>Dificuldade de encontrar quadras e poucas informações sobre ela;</w:t>
      </w:r>
    </w:p>
    <w:p w14:paraId="4DDD032E" w14:textId="77777777" w:rsidR="002535C6" w:rsidRDefault="00E139C4" w:rsidP="00642E0B">
      <w:pPr>
        <w:jc w:val="both"/>
        <w:rPr>
          <w:rStyle w:val="jsgrdq"/>
          <w:color w:val="000000" w:themeColor="text1"/>
          <w:sz w:val="24"/>
          <w:szCs w:val="24"/>
        </w:rPr>
      </w:pPr>
      <w:r w:rsidRPr="00E139C4">
        <w:rPr>
          <w:rStyle w:val="jsgrdq"/>
          <w:color w:val="000000" w:themeColor="text1"/>
          <w:sz w:val="24"/>
          <w:szCs w:val="24"/>
        </w:rPr>
        <w:t>Ajudar na locação e nos agendamentos de quadras;</w:t>
      </w:r>
    </w:p>
    <w:p w14:paraId="4B719F45" w14:textId="5F475036" w:rsidR="00E139C4" w:rsidRPr="002535C6" w:rsidRDefault="00E139C4" w:rsidP="00642E0B">
      <w:pPr>
        <w:jc w:val="both"/>
        <w:rPr>
          <w:color w:val="000000" w:themeColor="text1"/>
          <w:sz w:val="24"/>
          <w:szCs w:val="24"/>
        </w:rPr>
      </w:pPr>
      <w:r w:rsidRPr="00E139C4">
        <w:rPr>
          <w:rStyle w:val="jsgrdq"/>
          <w:color w:val="000000" w:themeColor="text1"/>
          <w:sz w:val="24"/>
          <w:szCs w:val="24"/>
        </w:rPr>
        <w:t>Informações sobre a quadra e se tem aluguel de equipamentos;</w:t>
      </w:r>
    </w:p>
    <w:p w14:paraId="03800E47" w14:textId="0AA45DEE" w:rsidR="00E139C4" w:rsidRDefault="002535C6" w:rsidP="002535C6">
      <w:pPr>
        <w:jc w:val="center"/>
        <w:rPr>
          <w:rFonts w:ascii="Arial" w:hAnsi="Arial" w:cs="Arial"/>
          <w:sz w:val="48"/>
          <w:szCs w:val="48"/>
        </w:rPr>
      </w:pPr>
      <w:r w:rsidRPr="002535C6">
        <w:rPr>
          <w:rFonts w:ascii="Arial" w:hAnsi="Arial" w:cs="Arial"/>
          <w:sz w:val="48"/>
          <w:szCs w:val="48"/>
        </w:rPr>
        <w:lastRenderedPageBreak/>
        <w:t>Solução</w:t>
      </w:r>
    </w:p>
    <w:p w14:paraId="5EB43206" w14:textId="7C23D243" w:rsidR="002535C6" w:rsidRPr="003B792D" w:rsidRDefault="002535C6" w:rsidP="002535C6">
      <w:pPr>
        <w:rPr>
          <w:rFonts w:ascii="Arial" w:hAnsi="Arial" w:cs="Arial"/>
          <w:b/>
          <w:bCs/>
          <w:sz w:val="28"/>
          <w:szCs w:val="28"/>
        </w:rPr>
      </w:pPr>
      <w:r w:rsidRPr="003B792D">
        <w:rPr>
          <w:rFonts w:ascii="Arial" w:hAnsi="Arial" w:cs="Arial"/>
          <w:b/>
          <w:bCs/>
          <w:sz w:val="28"/>
          <w:szCs w:val="28"/>
        </w:rPr>
        <w:t>Planejamento</w:t>
      </w:r>
    </w:p>
    <w:p w14:paraId="05464603" w14:textId="73F88354" w:rsidR="002535C6" w:rsidRDefault="002535C6" w:rsidP="00642E0B">
      <w:pPr>
        <w:jc w:val="both"/>
        <w:rPr>
          <w:rFonts w:ascii="Arial" w:hAnsi="Arial" w:cs="Arial"/>
          <w:sz w:val="28"/>
          <w:szCs w:val="28"/>
        </w:rPr>
      </w:pPr>
    </w:p>
    <w:p w14:paraId="1FD32E18" w14:textId="1253EA3A" w:rsidR="002535C6" w:rsidRDefault="002535C6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3B792D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osso projeto</w:t>
      </w:r>
      <w:r w:rsidR="003B792D">
        <w:rPr>
          <w:rFonts w:ascii="Arial" w:hAnsi="Arial" w:cs="Arial"/>
          <w:sz w:val="24"/>
          <w:szCs w:val="24"/>
        </w:rPr>
        <w:t xml:space="preserve"> passou por diversas fases de planejamento, mudanças de escopo e utilização de muitas ferramentas para entender nosso cliente, com o que estamos trabalhando e como seguir com o projeto. Como exemplo usamos: Mapa de empatia, para entendermos nossos clientes e nos colocarmos em seus lugares, </w:t>
      </w:r>
      <w:proofErr w:type="spellStart"/>
      <w:r w:rsidR="00636DD5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roto</w:t>
      </w:r>
      <w:r w:rsidR="00636DD5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ersonas</w:t>
      </w:r>
      <w:proofErr w:type="spellEnd"/>
      <w:r w:rsidR="003B792D">
        <w:rPr>
          <w:rFonts w:ascii="Arial" w:hAnsi="Arial" w:cs="Arial"/>
          <w:sz w:val="24"/>
          <w:szCs w:val="24"/>
        </w:rPr>
        <w:t xml:space="preserve">, da parte do jogador e locatário, assim como o mapa de empatia, levantamentos de requisitos e backlog e por outras ferramentas que iremos citar durante nosso planejamento. </w:t>
      </w:r>
    </w:p>
    <w:p w14:paraId="23C0816C" w14:textId="77777777" w:rsidR="00120F49" w:rsidRDefault="00120F49" w:rsidP="002535C6">
      <w:pPr>
        <w:rPr>
          <w:rFonts w:ascii="Arial" w:hAnsi="Arial" w:cs="Arial"/>
          <w:sz w:val="24"/>
          <w:szCs w:val="24"/>
        </w:rPr>
      </w:pPr>
    </w:p>
    <w:p w14:paraId="07EDB823" w14:textId="51E39A3E" w:rsidR="003B792D" w:rsidRDefault="003B792D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3B792D">
        <w:rPr>
          <w:rFonts w:ascii="Arial" w:hAnsi="Arial" w:cs="Arial"/>
          <w:b/>
          <w:bCs/>
          <w:color w:val="000000" w:themeColor="text1"/>
          <w:sz w:val="28"/>
          <w:szCs w:val="28"/>
        </w:rPr>
        <w:t>Mapas de Empatia</w:t>
      </w:r>
    </w:p>
    <w:p w14:paraId="23A1108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FD895D7" w14:textId="3A203736" w:rsidR="00120F49" w:rsidRDefault="00120F4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Como dito, utilizamos do mapa de empatia para entender e procurar estar mais do lado de </w:t>
      </w:r>
      <w:r w:rsidR="00636DD5">
        <w:rPr>
          <w:rFonts w:ascii="Arial" w:hAnsi="Arial" w:cs="Arial"/>
          <w:color w:val="000000" w:themeColor="text1"/>
          <w:sz w:val="24"/>
          <w:szCs w:val="24"/>
        </w:rPr>
        <w:t>nossos clientes</w:t>
      </w:r>
      <w:r>
        <w:rPr>
          <w:rFonts w:ascii="Arial" w:hAnsi="Arial" w:cs="Arial"/>
          <w:color w:val="000000" w:themeColor="text1"/>
          <w:sz w:val="24"/>
          <w:szCs w:val="24"/>
        </w:rPr>
        <w:t>, principalmente o dono de quadras, entendemos suas dificuldades e principalmente suas dores, o que ouve, pensa e sente, vê, fala e faz como ilustra as imagens abaixo:</w:t>
      </w:r>
    </w:p>
    <w:p w14:paraId="7E104993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BFCD2D" w14:textId="087566E4" w:rsidR="003B792D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BD9DE8" wp14:editId="061255E2">
            <wp:extent cx="5400040" cy="302006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CB7" w14:textId="76502A3A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278895" wp14:editId="0E7A7605">
            <wp:extent cx="5400040" cy="2973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362" w14:textId="3A8C74D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96C13F6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7E8EB29" w14:textId="722D6FE3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Protopersonas</w:t>
      </w:r>
      <w:proofErr w:type="spellEnd"/>
    </w:p>
    <w:p w14:paraId="542A554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6871315" w14:textId="2FC34B53" w:rsidR="00120F49" w:rsidRPr="00120F49" w:rsidRDefault="00120F49" w:rsidP="00642E0B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 xml:space="preserve">Baseados nas pesquisas e levantamentos que a equipe realizou e adicionado algumas suposições, nós criamos o </w:t>
      </w:r>
      <w:proofErr w:type="spellStart"/>
      <w:r w:rsidRPr="00120F49">
        <w:rPr>
          <w:rFonts w:ascii="Arial" w:hAnsi="Arial" w:cs="Arial"/>
          <w:sz w:val="24"/>
          <w:szCs w:val="24"/>
        </w:rPr>
        <w:t>ProtoPersona</w:t>
      </w:r>
      <w:proofErr w:type="spellEnd"/>
      <w:r w:rsidRPr="00120F49">
        <w:rPr>
          <w:rFonts w:ascii="Arial" w:hAnsi="Arial" w:cs="Arial"/>
          <w:sz w:val="24"/>
          <w:szCs w:val="24"/>
        </w:rPr>
        <w:t xml:space="preserve"> para termos em mente qual é o perfil esperado do nosso potencial cliente, seus objetivos, motivações, seus ideais, suas histórias e etilo de vida.</w:t>
      </w:r>
    </w:p>
    <w:p w14:paraId="096A4A8D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633CF4F" w14:textId="214A30CC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57E8212" wp14:editId="549633B3">
            <wp:extent cx="5400040" cy="29921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2A0" w14:textId="33A84A5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A39B297" w14:textId="1D1D833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EFF09" wp14:editId="288BFAB4">
            <wp:extent cx="5400040" cy="29508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4D3" w14:textId="7AEA58D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B5378DF" w14:textId="40590D6F" w:rsidR="00120F49" w:rsidRDefault="00120F49" w:rsidP="00642E0B">
      <w:pPr>
        <w:jc w:val="both"/>
        <w:rPr>
          <w:rFonts w:ascii="Arial" w:hAnsi="Arial" w:cs="Arial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>Ter esse perfil do nosso cliente ideal foi muito importante para projetarmos e construirmos as próximas fases do nosso projeto, por exemplo, a construção do protótipo das telas do sistema é orientada para o perfil do nosso cliente ideal</w:t>
      </w:r>
      <w:r w:rsidR="0073565D">
        <w:rPr>
          <w:rFonts w:ascii="Arial" w:hAnsi="Arial" w:cs="Arial"/>
          <w:sz w:val="24"/>
          <w:szCs w:val="24"/>
        </w:rPr>
        <w:t>.</w:t>
      </w:r>
    </w:p>
    <w:p w14:paraId="3365444D" w14:textId="77777777" w:rsidR="00172F61" w:rsidRDefault="00172F61" w:rsidP="00642E0B">
      <w:pPr>
        <w:jc w:val="both"/>
        <w:rPr>
          <w:rFonts w:ascii="Arial" w:hAnsi="Arial" w:cs="Arial"/>
          <w:sz w:val="24"/>
          <w:szCs w:val="24"/>
        </w:rPr>
      </w:pPr>
    </w:p>
    <w:p w14:paraId="53034ACA" w14:textId="6870DAC3" w:rsidR="00172F61" w:rsidRDefault="00120F49" w:rsidP="00642E0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120F49">
        <w:rPr>
          <w:rFonts w:ascii="Arial" w:hAnsi="Arial" w:cs="Arial"/>
          <w:b/>
          <w:bCs/>
          <w:sz w:val="28"/>
          <w:szCs w:val="28"/>
        </w:rPr>
        <w:t>Desenho de solução</w:t>
      </w:r>
    </w:p>
    <w:p w14:paraId="5134F0A6" w14:textId="4EFA03CE" w:rsidR="00410268" w:rsidRPr="00172F61" w:rsidRDefault="00410268" w:rsidP="00642E0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10268">
        <w:rPr>
          <w:rFonts w:ascii="Arial" w:hAnsi="Arial" w:cs="Arial"/>
          <w:sz w:val="24"/>
          <w:szCs w:val="24"/>
        </w:rPr>
        <w:t>O Diagrama de Solução é a representação gráfica da solução idealizada por nós para o problema que queremos solucionar, é o desenho de como o nosso sistema funcionará. Esse diagrama apresenta o que nós pretendemos entregar de praticidade no nosso produto e qual é a sequência lógica de seu funcionamento.</w:t>
      </w:r>
    </w:p>
    <w:p w14:paraId="0A0870C1" w14:textId="77777777" w:rsidR="00410268" w:rsidRDefault="00410268" w:rsidP="002535C6">
      <w:pPr>
        <w:rPr>
          <w:rFonts w:ascii="Arial" w:hAnsi="Arial" w:cs="Arial"/>
          <w:b/>
          <w:bCs/>
          <w:sz w:val="28"/>
          <w:szCs w:val="28"/>
        </w:rPr>
      </w:pPr>
    </w:p>
    <w:p w14:paraId="2D6A3C66" w14:textId="61FD15E2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FA5FA6F" wp14:editId="6E33FE29">
            <wp:extent cx="5400040" cy="26168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F9C" w14:textId="5E89BBB6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4F31F5D" w14:textId="307F1339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Jornada do Usuário</w:t>
      </w:r>
    </w:p>
    <w:p w14:paraId="16115105" w14:textId="315DE217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27420EB" w14:textId="766B0BF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Utilizamos da jornada do usuário para entender melhor as fases, suas ações, suas dores e o que ele sente, o que pensa e todas as propostas e mudanças que temos a oferecer por cada entendimento da ferramenta. </w:t>
      </w:r>
    </w:p>
    <w:p w14:paraId="03B61B7C" w14:textId="7C490C2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635503" w14:textId="77777777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B76BD0" w14:textId="12C113D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5A6C96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89C17E3" wp14:editId="3034D8B9">
            <wp:extent cx="5400040" cy="30187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4238224" w14:textId="314460C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7420AB0" w14:textId="2BA0CB98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2AF4EE6" w14:textId="00CAEFD6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5FA3D6" w14:textId="641CF9F8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AE9164" w14:textId="320C924E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755802C" w14:textId="1622D68D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8DAC66" w14:textId="431BA25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2FC2EB" w14:textId="415566A5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4FA767" w14:textId="7ED5DDA0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A440B4" w14:textId="515323B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8DF3BA" w14:textId="49CC1504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54F0A67" w14:textId="7777777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4B8EE0" w14:textId="2BD79238" w:rsidR="00442658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lastRenderedPageBreak/>
        <w:t>Bac</w:t>
      </w:r>
      <w:r w:rsidR="00125DFE"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klog e Requisitos</w:t>
      </w:r>
    </w:p>
    <w:p w14:paraId="636ACDBB" w14:textId="4C855E61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C9B8C2" wp14:editId="4D21800A">
            <wp:extent cx="5400040" cy="26181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C86" w14:textId="77777777" w:rsidR="00172F61" w:rsidRDefault="00172F61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B6FC798" w14:textId="2E5CC343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Classificamos cada requisito do nosso backlog como essencial, importante ou desejável e sua funcionalidade, isso nos ajudou a separarmos em sprints backlogs diante da nossa ferramenta de gestão (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).</w:t>
      </w:r>
    </w:p>
    <w:p w14:paraId="37BBA197" w14:textId="0F1E5DD5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nos ajudou bastante para termos </w:t>
      </w:r>
      <w:r w:rsidR="007245FB">
        <w:rPr>
          <w:rFonts w:ascii="Arial" w:hAnsi="Arial" w:cs="Arial"/>
          <w:color w:val="000000" w:themeColor="text1"/>
          <w:sz w:val="24"/>
          <w:szCs w:val="24"/>
        </w:rPr>
        <w:t>uma gestão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cada tarefa e entregável do nosso projeto, classificamos em sprint backlog que em cada semana tivemos um progresso, também realizamos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para sempre estarmos </w:t>
      </w:r>
      <w:r w:rsidR="00F36666">
        <w:rPr>
          <w:rFonts w:ascii="Arial" w:hAnsi="Arial" w:cs="Arial"/>
          <w:color w:val="000000" w:themeColor="text1"/>
          <w:sz w:val="24"/>
          <w:szCs w:val="24"/>
        </w:rPr>
        <w:t>por dentro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36666">
        <w:rPr>
          <w:rFonts w:ascii="Arial" w:hAnsi="Arial" w:cs="Arial"/>
          <w:color w:val="000000" w:themeColor="text1"/>
          <w:sz w:val="24"/>
          <w:szCs w:val="24"/>
        </w:rPr>
        <w:t>do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projeto.</w:t>
      </w:r>
    </w:p>
    <w:p w14:paraId="55071CED" w14:textId="0CED80F3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89D62" w14:textId="77777777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A66C47" w14:textId="51B4EF28" w:rsidR="00442658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color w:val="000000" w:themeColor="text1"/>
          <w:sz w:val="28"/>
          <w:szCs w:val="28"/>
        </w:rPr>
        <w:t>Metodologia e Controle de execução</w:t>
      </w:r>
    </w:p>
    <w:p w14:paraId="0F9ED4F5" w14:textId="5787B2D6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21053F1" wp14:editId="1449351F">
            <wp:extent cx="5400040" cy="300545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E03" w14:textId="3413A2A3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70530F71" w14:textId="28FD22BA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C77043">
        <w:rPr>
          <w:rFonts w:ascii="Arial" w:hAnsi="Arial" w:cs="Arial"/>
          <w:color w:val="000000" w:themeColor="text1"/>
          <w:sz w:val="24"/>
          <w:szCs w:val="24"/>
        </w:rPr>
        <w:t>Co</w:t>
      </w:r>
      <w:r>
        <w:rPr>
          <w:rFonts w:ascii="Arial" w:hAnsi="Arial" w:cs="Arial"/>
          <w:color w:val="000000" w:themeColor="text1"/>
          <w:sz w:val="24"/>
          <w:szCs w:val="24"/>
        </w:rPr>
        <w:t>m</w:t>
      </w:r>
      <w:r w:rsidRPr="00C77043">
        <w:rPr>
          <w:rFonts w:ascii="Arial" w:hAnsi="Arial" w:cs="Arial"/>
          <w:color w:val="000000" w:themeColor="text1"/>
          <w:sz w:val="24"/>
          <w:szCs w:val="24"/>
        </w:rPr>
        <w:t>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já dito, sobre nossas metodologias e controle de execução e já citando 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, foi a nossa ferramenta de gestão onde gerenciamos as nossas atividades, backlog e tarefas</w:t>
      </w:r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, utilizamos do </w:t>
      </w:r>
      <w:r w:rsidR="00F36666">
        <w:rPr>
          <w:rFonts w:ascii="Arial" w:hAnsi="Arial" w:cs="Arial"/>
          <w:color w:val="000000" w:themeColor="text1"/>
          <w:sz w:val="24"/>
          <w:szCs w:val="24"/>
        </w:rPr>
        <w:t>GitHub</w:t>
      </w:r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 para organizar nosso repositório e controle das versões do projeto. Plataforma </w:t>
      </w:r>
      <w:r w:rsidR="00F36666">
        <w:rPr>
          <w:rFonts w:ascii="Arial" w:hAnsi="Arial" w:cs="Arial"/>
          <w:color w:val="000000" w:themeColor="text1"/>
          <w:sz w:val="24"/>
          <w:szCs w:val="24"/>
        </w:rPr>
        <w:t>A</w:t>
      </w:r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zure na nuvem para armazenarmos e manipularmos nosso banco de dados, utilizamos também do </w:t>
      </w:r>
      <w:proofErr w:type="spellStart"/>
      <w:r w:rsidR="00442658">
        <w:rPr>
          <w:rFonts w:ascii="Arial" w:hAnsi="Arial" w:cs="Arial"/>
          <w:color w:val="000000" w:themeColor="text1"/>
          <w:sz w:val="24"/>
          <w:szCs w:val="24"/>
        </w:rPr>
        <w:t>Discord</w:t>
      </w:r>
      <w:proofErr w:type="spellEnd"/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 para realização de </w:t>
      </w:r>
      <w:proofErr w:type="spellStart"/>
      <w:r w:rsidR="00442658"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, reuniões, sprints backlogs e principais comunicações e por fim nossa metodologia ágil </w:t>
      </w:r>
      <w:proofErr w:type="spellStart"/>
      <w:r w:rsidR="00442658">
        <w:rPr>
          <w:rFonts w:ascii="Arial" w:hAnsi="Arial" w:cs="Arial"/>
          <w:color w:val="000000" w:themeColor="text1"/>
          <w:sz w:val="24"/>
          <w:szCs w:val="24"/>
        </w:rPr>
        <w:t>scrum</w:t>
      </w:r>
      <w:proofErr w:type="spellEnd"/>
      <w:r w:rsidR="00442658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581F455" w14:textId="358725D0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C27A9A" w14:textId="6BE617D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DB89F" w14:textId="76108F0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C6665" w14:textId="320122F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0A6EAFD" w14:textId="4E91F1E2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FF93C40" w14:textId="2789323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589FC7" w14:textId="43F684C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50F7A5" w14:textId="343972F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FC81DE" w14:textId="640ED91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AB5772" w14:textId="50466F34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4FFF9" w14:textId="5B7CC461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869DAB" w14:textId="335BA08F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2B55F4" w14:textId="628D60D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C8BA7F" w14:textId="03A7824B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3E16CA" w14:textId="04FD2F4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0BA637" w14:textId="59F4434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C5D696" w14:textId="62C5E6CC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3403B0" w14:textId="2F7E6023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3AF975" w14:textId="5780AFB4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EE1810D" w14:textId="2C20C8CF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C4750F" w14:textId="0BCB7B5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47AFF8" w14:textId="113689A3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AE773" w14:textId="7777777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617054" w14:textId="789E15EE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BC4A50" w14:textId="7777777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5ED8B8" w14:textId="497BCCD5" w:rsidR="00442658" w:rsidRPr="00442658" w:rsidRDefault="00442658" w:rsidP="00442658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442658">
        <w:rPr>
          <w:rFonts w:ascii="Arial" w:hAnsi="Arial" w:cs="Arial"/>
          <w:color w:val="000000" w:themeColor="text1"/>
          <w:sz w:val="48"/>
          <w:szCs w:val="48"/>
        </w:rPr>
        <w:t>Desenvolvimento</w:t>
      </w:r>
    </w:p>
    <w:p w14:paraId="2D6DE531" w14:textId="6BFE4C29" w:rsidR="00442658" w:rsidRDefault="00442658" w:rsidP="00442658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</w:p>
    <w:p w14:paraId="15BCA60D" w14:textId="5391A956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  <w:r w:rsidRPr="00442658">
        <w:rPr>
          <w:rFonts w:ascii="Arial" w:hAnsi="Arial" w:cs="Arial"/>
          <w:sz w:val="24"/>
          <w:szCs w:val="24"/>
        </w:rPr>
        <w:t>O projeto foi todo desenvolvido seguindo a Metodologia Ágil, que é um conjunto de processos, ferramentas e práticas utilizadas para a condução de um projeto de construção, neste caso, a construção de um</w:t>
      </w:r>
      <w:r>
        <w:rPr>
          <w:rFonts w:ascii="Arial" w:hAnsi="Arial" w:cs="Arial"/>
          <w:sz w:val="24"/>
          <w:szCs w:val="24"/>
        </w:rPr>
        <w:t>a Aplicação</w:t>
      </w:r>
      <w:r w:rsidRPr="00442658">
        <w:rPr>
          <w:rFonts w:ascii="Arial" w:hAnsi="Arial" w:cs="Arial"/>
          <w:sz w:val="24"/>
          <w:szCs w:val="24"/>
        </w:rPr>
        <w:t>. Os entregáveis do projeto são fracionados e o tempo de entrega bem menor, assim o projeto é conduzido por vários ciclos de entregas rápidas o que provê uma maior interação entre o cliente e a equipe de desenvolvimento, isso permite ajustes e adaptação do projeto à necessidade do cliente, diminuindo assim os riscos de entrega do produto do projeto.</w:t>
      </w:r>
    </w:p>
    <w:p w14:paraId="161A2CB9" w14:textId="05327EF1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</w:p>
    <w:p w14:paraId="7D3C8CD5" w14:textId="16F3CACE" w:rsidR="00442658" w:rsidRDefault="00442658" w:rsidP="00442658">
      <w:pPr>
        <w:rPr>
          <w:rFonts w:ascii="Arial" w:hAnsi="Arial" w:cs="Arial"/>
          <w:sz w:val="24"/>
          <w:szCs w:val="24"/>
        </w:rPr>
      </w:pPr>
    </w:p>
    <w:p w14:paraId="21B80B64" w14:textId="4E86F164" w:rsidR="00442658" w:rsidRDefault="00442658" w:rsidP="0044265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Tecnologias utilizadas</w:t>
      </w:r>
    </w:p>
    <w:p w14:paraId="29E77574" w14:textId="2F919ABD" w:rsidR="008C10EF" w:rsidRDefault="008C10EF" w:rsidP="00442658">
      <w:pPr>
        <w:rPr>
          <w:rFonts w:ascii="Arial" w:hAnsi="Arial" w:cs="Arial"/>
          <w:b/>
          <w:bCs/>
          <w:sz w:val="28"/>
          <w:szCs w:val="28"/>
        </w:rPr>
      </w:pPr>
    </w:p>
    <w:p w14:paraId="7FEA15F4" w14:textId="07A7C672" w:rsidR="008C10EF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8C10EF">
        <w:rPr>
          <w:rFonts w:ascii="Arial" w:hAnsi="Arial" w:cs="Arial"/>
          <w:sz w:val="24"/>
          <w:szCs w:val="24"/>
        </w:rPr>
        <w:t>Utilizamos tecnologias amplamente difundidas no mercado para o Desenvolvimento e Implantação do nosso projeto.</w:t>
      </w:r>
    </w:p>
    <w:p w14:paraId="4A74A9B4" w14:textId="77777777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FE38341" w14:textId="39E1FCB3" w:rsidR="008C10EF" w:rsidRPr="00963DDA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Front</w:t>
      </w:r>
      <w:r w:rsidR="00F36666">
        <w:rPr>
          <w:rFonts w:ascii="Arial" w:hAnsi="Arial" w:cs="Arial"/>
          <w:sz w:val="24"/>
          <w:szCs w:val="24"/>
        </w:rPr>
        <w:t>-</w:t>
      </w:r>
      <w:proofErr w:type="spellStart"/>
      <w:r w:rsidR="00963DDA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onde os usuários interagem e navegam na Web fazendo buscas, agendamentos, entrada de dados, confirmações etc. O Front-</w:t>
      </w:r>
      <w:proofErr w:type="spellStart"/>
      <w:r w:rsidRPr="00963DDA">
        <w:rPr>
          <w:rFonts w:ascii="Arial" w:hAnsi="Arial" w:cs="Arial"/>
          <w:sz w:val="24"/>
          <w:szCs w:val="24"/>
        </w:rPr>
        <w:t>end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site web foi desenvolvido em HTML, CSS e JAVASCRIPT, logo depois em REACT “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React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JS é uma biblioteca 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JavaScript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para a criação de interfaces de usuário — ou UI (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user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interface</w:t>
      </w:r>
      <w:r w:rsidR="00F36666" w:rsidRPr="00963DDA">
        <w:rPr>
          <w:rFonts w:ascii="Arial" w:hAnsi="Arial" w:cs="Arial"/>
          <w:sz w:val="24"/>
          <w:szCs w:val="24"/>
        </w:rPr>
        <w:t>). Dentre</w:t>
      </w:r>
      <w:r w:rsidRPr="00963DDA">
        <w:rPr>
          <w:rFonts w:ascii="Arial" w:hAnsi="Arial" w:cs="Arial"/>
          <w:sz w:val="24"/>
          <w:szCs w:val="24"/>
        </w:rPr>
        <w:t xml:space="preserve"> suas aplicações, destacam-se: desenvolvimento Android, desenvolvimento web, desenvolvimento desktop</w:t>
      </w:r>
      <w:r w:rsidR="00963DDA" w:rsidRPr="00963DDA">
        <w:rPr>
          <w:rFonts w:ascii="Arial" w:hAnsi="Arial" w:cs="Arial"/>
          <w:sz w:val="24"/>
          <w:szCs w:val="24"/>
        </w:rPr>
        <w:t>.</w:t>
      </w:r>
    </w:p>
    <w:p w14:paraId="6499E7DA" w14:textId="7F609352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700BE08" w14:textId="02775DCC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Back</w:t>
      </w:r>
      <w:r w:rsidR="00E77F51">
        <w:rPr>
          <w:rFonts w:ascii="Arial" w:hAnsi="Arial" w:cs="Arial"/>
          <w:sz w:val="24"/>
          <w:szCs w:val="24"/>
        </w:rPr>
        <w:t>-</w:t>
      </w:r>
      <w:proofErr w:type="spellStart"/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a parte do sistema que está por trás do Front</w:t>
      </w:r>
      <w:r w:rsidR="00E77F51">
        <w:rPr>
          <w:rFonts w:ascii="Arial" w:hAnsi="Arial" w:cs="Arial"/>
          <w:sz w:val="24"/>
          <w:szCs w:val="24"/>
        </w:rPr>
        <w:t>-</w:t>
      </w:r>
      <w:proofErr w:type="spellStart"/>
      <w:r w:rsidRPr="00963DDA">
        <w:rPr>
          <w:rFonts w:ascii="Arial" w:hAnsi="Arial" w:cs="Arial"/>
          <w:sz w:val="24"/>
          <w:szCs w:val="24"/>
        </w:rPr>
        <w:t>end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, ou seja, é a plataforma e todo o desenvolvimento sistêmico que dá estrutura e apoio às ações que o usuário executa no Aplicativo. O </w:t>
      </w:r>
      <w:proofErr w:type="spellStart"/>
      <w:r w:rsidRPr="00963DDA">
        <w:rPr>
          <w:rFonts w:ascii="Arial" w:hAnsi="Arial" w:cs="Arial"/>
          <w:sz w:val="24"/>
          <w:szCs w:val="24"/>
        </w:rPr>
        <w:t>Back</w:t>
      </w:r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sistema foi desenvolvido em Java – “Java é uma das linguagens de programação mais populares. É um descendente da linguagem de programação C e está muito relacionada com C++. Java, assim como C++, incorpora o conceito de programação orientada a objetos, que permite a um programador definir um tipo de dados relacionado com seu conjunto de operações.”</w:t>
      </w:r>
    </w:p>
    <w:p w14:paraId="5138DE10" w14:textId="0DABEB80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17763F41" w14:textId="0FF4271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ambiente de computação em nuvem (Cloud) utilizado para o processamento do nosso sistema é o </w:t>
      </w:r>
      <w:r>
        <w:rPr>
          <w:rFonts w:ascii="Arial" w:hAnsi="Arial" w:cs="Arial"/>
          <w:sz w:val="24"/>
          <w:szCs w:val="24"/>
        </w:rPr>
        <w:t>AZURE. Que guardamos também nosso processamento e dados de todo o sistema.</w:t>
      </w:r>
      <w:r w:rsidR="0073565D">
        <w:rPr>
          <w:rFonts w:ascii="Arial" w:hAnsi="Arial" w:cs="Arial"/>
          <w:sz w:val="24"/>
          <w:szCs w:val="24"/>
        </w:rPr>
        <w:t xml:space="preserve"> </w:t>
      </w:r>
      <w:r w:rsidR="0073565D" w:rsidRPr="0073565D">
        <w:rPr>
          <w:rFonts w:ascii="Arial" w:hAnsi="Arial" w:cs="Arial"/>
          <w:sz w:val="24"/>
          <w:szCs w:val="24"/>
        </w:rPr>
        <w:t xml:space="preserve">O Azure é a plataforma de nuvem pública da Microsoft. </w:t>
      </w:r>
      <w:r w:rsidR="0073565D" w:rsidRPr="0073565D">
        <w:rPr>
          <w:rFonts w:ascii="Arial" w:hAnsi="Arial" w:cs="Arial"/>
          <w:sz w:val="24"/>
          <w:szCs w:val="24"/>
        </w:rPr>
        <w:lastRenderedPageBreak/>
        <w:t>O Azure oferece uma grande coleção de serviços, incluindo PaaS (plataforma como serviço), IaaS (infraestrutura como serviço) e recursos de serviço de banco de dados gerenciado.</w:t>
      </w:r>
    </w:p>
    <w:p w14:paraId="248D80E4" w14:textId="77777777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310E220" w14:textId="29BFC024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C3AE8BD" w14:textId="1CECB658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  <w:r w:rsidRPr="0073565D">
        <w:rPr>
          <w:rFonts w:ascii="Arial" w:hAnsi="Arial" w:cs="Arial"/>
          <w:sz w:val="24"/>
          <w:szCs w:val="24"/>
        </w:rPr>
        <w:t xml:space="preserve">Abaixo o </w:t>
      </w:r>
      <w:r>
        <w:rPr>
          <w:rFonts w:ascii="Arial" w:hAnsi="Arial" w:cs="Arial"/>
          <w:sz w:val="24"/>
          <w:szCs w:val="24"/>
        </w:rPr>
        <w:t>Diagrama de solução de software</w:t>
      </w:r>
      <w:r w:rsidRPr="0073565D">
        <w:rPr>
          <w:rFonts w:ascii="Arial" w:hAnsi="Arial" w:cs="Arial"/>
          <w:sz w:val="24"/>
          <w:szCs w:val="24"/>
        </w:rPr>
        <w:t xml:space="preserve"> apresenta graficamente todas as tecnologias usadas no nosso projeto</w:t>
      </w:r>
    </w:p>
    <w:p w14:paraId="401C123B" w14:textId="77777777" w:rsidR="0073565D" w:rsidRP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72179BBC" w14:textId="77777777" w:rsidR="00963DDA" w:rsidRP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712F3BD7" w14:textId="5275193D" w:rsidR="008C10EF" w:rsidRDefault="008C10EF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0EF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55ECAF" wp14:editId="769CA99C">
            <wp:extent cx="5400040" cy="30295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23A1" w14:textId="10A1DBF7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C804B9A" w14:textId="50E1279D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8B9959D" w14:textId="32AD913C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7A98589" w14:textId="4D74B156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0C3FE8C" w14:textId="4A08ED37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3814533" w14:textId="214896C9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8CD6E04" w14:textId="7C0276DA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5967C84" w14:textId="7933760B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64476A3" w14:textId="4B8821C2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83E173" w14:textId="1E6CC7AE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E351BF4" w14:textId="667E2CE4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18D0B16" w14:textId="6AEEFFD0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DD8D0EF" w14:textId="31D46320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284C84E" w14:textId="4B0534F2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E99E14F" w14:textId="1883C4F7" w:rsidR="00172F61" w:rsidRDefault="0073565D" w:rsidP="00172F61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73565D">
        <w:rPr>
          <w:rFonts w:ascii="Arial" w:hAnsi="Arial" w:cs="Arial"/>
          <w:b/>
          <w:bCs/>
          <w:color w:val="000000" w:themeColor="text1"/>
          <w:sz w:val="48"/>
          <w:szCs w:val="48"/>
        </w:rPr>
        <w:t>Resultado</w:t>
      </w:r>
    </w:p>
    <w:p w14:paraId="198D69B4" w14:textId="49699626" w:rsidR="00673773" w:rsidRDefault="0067377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Site do projeto resenha foi feito com as regras e ferramentas utilizadas de UX e UI para ter uma melhor visualização e melhor desempenho do usuário para aproveitar todas as necessidades, usamos todas as regras pensando no Locatário (principalmente). Nossa tela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um header contendo: </w:t>
      </w:r>
      <w:proofErr w:type="gramStart"/>
      <w:r w:rsidR="007245FB">
        <w:rPr>
          <w:rFonts w:ascii="Arial" w:hAnsi="Arial" w:cs="Arial"/>
          <w:color w:val="000000" w:themeColor="text1"/>
          <w:sz w:val="24"/>
          <w:szCs w:val="24"/>
        </w:rPr>
        <w:t>Sobre, Funcionalidades</w:t>
      </w:r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 xml:space="preserve">, Nossa Equipe, Entre e contato, tela de cadastro como experimente já e tela de login. Assim como está na imagem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abaixo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2093E0A2" w14:textId="77777777" w:rsidR="00172F61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2D943F3" w14:textId="0811324F" w:rsidR="00673773" w:rsidRDefault="00673773" w:rsidP="0067377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 – Tela de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Inicio</w:t>
      </w:r>
      <w:proofErr w:type="gramEnd"/>
    </w:p>
    <w:p w14:paraId="16C3AA83" w14:textId="77777777" w:rsidR="00172F61" w:rsidRPr="00673773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8D4131" w14:textId="641D7D64" w:rsidR="0073565D" w:rsidRDefault="00673773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673773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541CDB9" wp14:editId="0606572B">
            <wp:extent cx="5400040" cy="2689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5DA9" w14:textId="3DF611A8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103E23" w14:textId="1E2C91F8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E894FC" w14:textId="2BA862BC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E0A24E" w14:textId="45BF8CA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0831E42" w14:textId="212CAA09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983EFDD" w14:textId="6595CDE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08B783" w14:textId="4C74F6F4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2CABA" w14:textId="3D98247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0BC2D2C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C9D81B7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9E362B" w14:textId="0890BE4E" w:rsidR="00C20AFC" w:rsidRPr="0073565D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2 – Tela Sobre</w:t>
      </w:r>
    </w:p>
    <w:p w14:paraId="2168BAD9" w14:textId="1E1DA416" w:rsidR="0073565D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11D1A43A" wp14:editId="09076075">
            <wp:extent cx="5400040" cy="27489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52F" w14:textId="77777777" w:rsidR="00172F61" w:rsidRDefault="00172F61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</w:p>
    <w:p w14:paraId="1416BAAB" w14:textId="6F0CE20A" w:rsid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3 </w:t>
      </w:r>
      <w:r>
        <w:rPr>
          <w:rFonts w:ascii="Arial" w:hAnsi="Arial" w:cs="Arial"/>
          <w:color w:val="000000" w:themeColor="text1"/>
          <w:sz w:val="24"/>
          <w:szCs w:val="24"/>
        </w:rPr>
        <w:t>–</w:t>
      </w: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 Funcionalidades</w:t>
      </w:r>
    </w:p>
    <w:p w14:paraId="5C488501" w14:textId="77777777" w:rsid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D4F453" w14:textId="7E21BA4D" w:rsidR="00C20AFC" w:rsidRP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EF50698" wp14:editId="2586DA43">
            <wp:extent cx="5400040" cy="2750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A7EB" w14:textId="6DF38450" w:rsidR="0073565D" w:rsidRDefault="0073565D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2459AF" w14:textId="382FBA1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0210E5" w14:textId="5C4ED830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C88FB7" w14:textId="443E36FF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0B479" w14:textId="5EA845A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884B3EA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B7466E" w14:textId="15F70435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4 – Nossa equipe</w:t>
      </w:r>
    </w:p>
    <w:p w14:paraId="406923D2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20B00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691AE7" w14:textId="4145B86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F714A5" wp14:editId="3DECD21F">
            <wp:extent cx="5400040" cy="274701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1AE4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2733B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B00C9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5DBD5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1BE5C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C7C21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BFB8F5" w14:textId="1DF1374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4- Entre em contato</w:t>
      </w:r>
    </w:p>
    <w:p w14:paraId="2811701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FE6912" w14:textId="4AB4816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1ECFFF6" wp14:editId="6C3CA785">
            <wp:extent cx="5400040" cy="27527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4189" w14:textId="6FAF52E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0BFA0D" w14:textId="3AFFE04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4CD66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C76A1" w14:textId="1F4BF199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 – Tela experiente já (Cadastro)</w:t>
      </w:r>
    </w:p>
    <w:p w14:paraId="3F803CE5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76ECA1" w14:textId="4A849D10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38E24C6" wp14:editId="7ED4F47E">
            <wp:extent cx="5400040" cy="27400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92" w14:textId="723D8C26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677AE" w14:textId="4A9A1B03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0B22E6" w14:textId="67469F1A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52A893" w14:textId="4D19DA1B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3D11B51" w14:textId="3811E6A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C9F0EE" w14:textId="1C8FFC7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AD53E84" w14:textId="41CC2D4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F13EFA" w14:textId="5209DC4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F54795E" w14:textId="46C0E25D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0B8F41B" w14:textId="0279A659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FEF6599" w14:textId="6E195A1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A18449" w14:textId="185CC840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7B1006" w14:textId="1E2288AE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E22E2A" w14:textId="5911C88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463FD4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5C0A3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CC8138" w14:textId="33E1700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6 – Tela de login</w:t>
      </w:r>
    </w:p>
    <w:p w14:paraId="6A93B77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F7E4CF" w14:textId="15B9CFB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0230343" wp14:editId="7A3753A0">
            <wp:extent cx="5400040" cy="27209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5BC1" w14:textId="42C3C9A3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1B59D7" w14:textId="3C08EE63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– Tela de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da nossa parte de agendamentos assim que o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usuário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realiz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login na nossa aplicação</w:t>
      </w:r>
    </w:p>
    <w:p w14:paraId="165F58CE" w14:textId="77777777" w:rsidR="00172F61" w:rsidRDefault="00172F6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1F327D" w14:textId="324979C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- Selecionando seu centro de quadras cadastradas e podendo observar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todos os agendamentos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futuros marcados</w:t>
      </w:r>
    </w:p>
    <w:p w14:paraId="10B7565B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1ACFD5" w14:textId="64789761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5C41B98" wp14:editId="2786D95A">
            <wp:extent cx="5400040" cy="27171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5888" w14:textId="1BD5094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D211FB" w14:textId="5408B511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173E77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AB1A14" w14:textId="231CB44D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8 – Tela de cadastro de centros esportivos</w:t>
      </w:r>
    </w:p>
    <w:p w14:paraId="1F3DAA24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3CA5E1" w14:textId="1E859E1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ECEFF12" wp14:editId="18DD2394">
            <wp:extent cx="5400040" cy="27152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E347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5FEB89" w14:textId="416A1A7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9- Tela de cadastrar quadras.</w:t>
      </w:r>
    </w:p>
    <w:p w14:paraId="4AB91BB1" w14:textId="51CCF236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Podendo também escolher e selecionar a modalidade da quadra de seu centro esportivo.</w:t>
      </w:r>
    </w:p>
    <w:p w14:paraId="3E74D503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ACF49A" w14:textId="1E5BF96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976C693" wp14:editId="4465DEAB">
            <wp:extent cx="5400040" cy="27311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9E" w14:textId="67DC18F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B700B9" w14:textId="64A35AC6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DE4628" w14:textId="0F36506A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B7AADB" w14:textId="6E225DC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75CEA1" w14:textId="34EA634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10 – Tela de Agendamento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Horários</w:t>
      </w:r>
    </w:p>
    <w:p w14:paraId="19A1757D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6DE32E" w14:textId="6FB0BAAD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Escolhendo também o centro esportivo e selecionando a quadra.</w:t>
      </w:r>
    </w:p>
    <w:p w14:paraId="69F682CB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C89D7" w14:textId="56C11990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8FE8733" wp14:editId="252F809E">
            <wp:extent cx="5400040" cy="26892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476" w14:textId="6224F2E2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86A3F7" w14:textId="4E4D08BB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54CB24" w14:textId="5C0222C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8FD327D" w14:textId="0486CB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3856D8" w14:textId="0668624E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9008E6" w14:textId="49B2531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2A9D27" w14:textId="52DBCE6A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8A8BE7" w14:textId="3F25FD20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6C9728" w14:textId="73EFADE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EF3EA0" w14:textId="1142538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8AF586" w14:textId="45F9F83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B403FD" w14:textId="1209C89F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6228B9" w14:textId="7CC0F414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60B049" w14:textId="45578E4D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FAF923" w14:textId="1934936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07882C" w14:textId="68FFCAD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155F31" w14:textId="26F1A069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B54C0F" w14:textId="2ED69B2B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EF22F3">
        <w:rPr>
          <w:rFonts w:ascii="Arial" w:hAnsi="Arial" w:cs="Arial"/>
          <w:color w:val="000000" w:themeColor="text1"/>
          <w:sz w:val="48"/>
          <w:szCs w:val="48"/>
        </w:rPr>
        <w:lastRenderedPageBreak/>
        <w:t>Conclusão</w:t>
      </w:r>
    </w:p>
    <w:p w14:paraId="7A0B85ED" w14:textId="77777777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2A34F65C" w14:textId="2580C180" w:rsidR="00EF22F3" w:rsidRDefault="00EF22F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Muitas pesquisas realizadas e entrevistas feitas com donos de quadras e muitos problemas encontrados por conta dessa área não ter uma gestão de controle de seus estabelecimentos, ainda utilizando da forma “antiga” a forma do papel e da caneta para administrar seus centros esportivos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e também</w:t>
      </w:r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>dependendo de algo para agilizar seus negócios.</w:t>
      </w:r>
    </w:p>
    <w:p w14:paraId="578C0BCA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03B4B2" w14:textId="68D397B7" w:rsidR="008248F0" w:rsidRDefault="008248F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Por ser uma área que necessita de uma tecnologia de inovação, optamos por encarar esse desafio e oferecer a melhor experiencia para o usuário, dependendo de apenas uma internet e um desktop. </w:t>
      </w:r>
    </w:p>
    <w:p w14:paraId="1870412B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F4E604D" w14:textId="3E9D5823" w:rsidR="008248F0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Nós do grupo Resenha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preservamos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sempre para que o locatário tenha facilidade e uma ótima experiencia juntando seu negócio com nossa aplicação, nós somos um grupo que procuramos sempre inovar e oferecer o melhor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negócio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para nossos clientes.</w:t>
      </w:r>
    </w:p>
    <w:p w14:paraId="358D0C78" w14:textId="7F24192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ADE7AB" w14:textId="645D1131" w:rsidR="00B753F7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Cada integrante do grupo, autor desse projeto, passamos por diversas dificuldades, diversas mudanças de escopo e até em equipe estamos satisfeitos e gratos por chegar </w:t>
      </w:r>
      <w:r w:rsidR="007869BA">
        <w:rPr>
          <w:rFonts w:ascii="Arial" w:hAnsi="Arial" w:cs="Arial"/>
          <w:color w:val="000000" w:themeColor="text1"/>
          <w:sz w:val="24"/>
          <w:szCs w:val="24"/>
        </w:rPr>
        <w:t>aonde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chegamos. Superando cada desafio novo e cada diversidade, adquirindo diversas experiencias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algumas habilidades como:</w:t>
      </w:r>
    </w:p>
    <w:p w14:paraId="022A623C" w14:textId="7777777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4357E0" w14:textId="52464381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Muita RESILIÊNCIA;</w:t>
      </w:r>
    </w:p>
    <w:p w14:paraId="6C988613" w14:textId="2B2F871B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Autonomia;</w:t>
      </w:r>
    </w:p>
    <w:p w14:paraId="595ED107" w14:textId="644F0C58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Empatia;</w:t>
      </w:r>
    </w:p>
    <w:p w14:paraId="47998521" w14:textId="1CF2EA0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Foco;</w:t>
      </w:r>
    </w:p>
    <w:p w14:paraId="26E5EAE6" w14:textId="3D7F215C" w:rsidR="00C179A0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Análise de contexto;</w:t>
      </w:r>
    </w:p>
    <w:p w14:paraId="43CB9E0A" w14:textId="0839F3F2" w:rsidR="00B753F7" w:rsidRPr="007869BA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>O Site e todo o projeto foram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7869BA">
        <w:rPr>
          <w:rFonts w:ascii="Arial" w:hAnsi="Arial" w:cs="Arial"/>
          <w:color w:val="000000" w:themeColor="text1"/>
          <w:sz w:val="24"/>
          <w:szCs w:val="24"/>
        </w:rPr>
        <w:t>feitos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para ter a melhor interação e interface para cada usuário que irá utilizar de nossa aplicação.</w:t>
      </w:r>
    </w:p>
    <w:p w14:paraId="67798F66" w14:textId="77777777" w:rsidR="00B753F7" w:rsidRPr="007869BA" w:rsidRDefault="00B753F7" w:rsidP="007869B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Agradecemos todos os alunos e professores que ajudaram de forma direta e indireta para que esse projeto tenha sido realizado da melhor forma possível. </w:t>
      </w:r>
    </w:p>
    <w:p w14:paraId="37D19999" w14:textId="448BC440" w:rsidR="00B753F7" w:rsidRPr="007869BA" w:rsidRDefault="00B753F7" w:rsidP="00B753F7">
      <w:pPr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                         Obrigado, Grupo Resenha.</w:t>
      </w:r>
    </w:p>
    <w:p w14:paraId="78D32813" w14:textId="0AB7BE64" w:rsidR="00E32746" w:rsidRPr="00E32746" w:rsidRDefault="00E32746" w:rsidP="0021200C"/>
    <w:sectPr w:rsidR="00E32746" w:rsidRPr="00E327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33"/>
    <w:rsid w:val="000872F7"/>
    <w:rsid w:val="001155C9"/>
    <w:rsid w:val="00120F49"/>
    <w:rsid w:val="00125DFE"/>
    <w:rsid w:val="00172F61"/>
    <w:rsid w:val="0021200C"/>
    <w:rsid w:val="00246BDA"/>
    <w:rsid w:val="002535C6"/>
    <w:rsid w:val="00286E3C"/>
    <w:rsid w:val="003B792D"/>
    <w:rsid w:val="003F6CBB"/>
    <w:rsid w:val="00410268"/>
    <w:rsid w:val="00442658"/>
    <w:rsid w:val="0047039F"/>
    <w:rsid w:val="00543A47"/>
    <w:rsid w:val="005A6C96"/>
    <w:rsid w:val="005F10BE"/>
    <w:rsid w:val="00636DD5"/>
    <w:rsid w:val="00637D21"/>
    <w:rsid w:val="00642E0B"/>
    <w:rsid w:val="00673773"/>
    <w:rsid w:val="007245FB"/>
    <w:rsid w:val="0073565D"/>
    <w:rsid w:val="007869BA"/>
    <w:rsid w:val="007D1ADF"/>
    <w:rsid w:val="008248F0"/>
    <w:rsid w:val="008C10EF"/>
    <w:rsid w:val="00963DDA"/>
    <w:rsid w:val="00986546"/>
    <w:rsid w:val="00B753F7"/>
    <w:rsid w:val="00BB1433"/>
    <w:rsid w:val="00C179A0"/>
    <w:rsid w:val="00C20AFC"/>
    <w:rsid w:val="00C77043"/>
    <w:rsid w:val="00DB1491"/>
    <w:rsid w:val="00E139C4"/>
    <w:rsid w:val="00E32746"/>
    <w:rsid w:val="00E77F51"/>
    <w:rsid w:val="00EF22F3"/>
    <w:rsid w:val="00F3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2F299"/>
  <w15:chartTrackingRefBased/>
  <w15:docId w15:val="{A97A99CF-491C-4449-8949-16E046C06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3F6CBB"/>
    <w:pPr>
      <w:spacing w:after="0" w:line="240" w:lineRule="auto"/>
    </w:pPr>
  </w:style>
  <w:style w:type="paragraph" w:styleId="Ttulo">
    <w:name w:val="Title"/>
    <w:basedOn w:val="Normal"/>
    <w:next w:val="Normal"/>
    <w:link w:val="TtuloChar"/>
    <w:uiPriority w:val="10"/>
    <w:qFormat/>
    <w:rsid w:val="003F6C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6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sgrdq">
    <w:name w:val="jsgrdq"/>
    <w:basedOn w:val="Fontepargpadro"/>
    <w:rsid w:val="00E139C4"/>
  </w:style>
  <w:style w:type="character" w:styleId="Refdecomentrio">
    <w:name w:val="annotation reference"/>
    <w:basedOn w:val="Fontepargpadro"/>
    <w:uiPriority w:val="99"/>
    <w:semiHidden/>
    <w:unhideWhenUsed/>
    <w:rsid w:val="00E139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139C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139C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139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139C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20</Pages>
  <Words>1771</Words>
  <Characters>9568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WESLEY PIMENTA SANTOS .</dc:creator>
  <cp:keywords/>
  <dc:description/>
  <cp:lastModifiedBy>gabriel ferraz</cp:lastModifiedBy>
  <cp:revision>7</cp:revision>
  <cp:lastPrinted>2021-12-01T15:15:00Z</cp:lastPrinted>
  <dcterms:created xsi:type="dcterms:W3CDTF">2021-12-01T15:02:00Z</dcterms:created>
  <dcterms:modified xsi:type="dcterms:W3CDTF">2021-12-01T23:33:00Z</dcterms:modified>
</cp:coreProperties>
</file>